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A9DA" w14:textId="77777777" w:rsidR="009A198B" w:rsidRDefault="007F7009" w:rsidP="00DC0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A198B">
        <w:rPr>
          <w:rFonts w:ascii="Times New Roman" w:hAnsi="Times New Roman" w:cs="Times New Roman"/>
          <w:sz w:val="24"/>
          <w:szCs w:val="24"/>
        </w:rPr>
        <w:t xml:space="preserve">łącznik </w:t>
      </w:r>
      <w:r w:rsidR="0002774F">
        <w:rPr>
          <w:rFonts w:ascii="Times New Roman" w:hAnsi="Times New Roman" w:cs="Times New Roman"/>
          <w:sz w:val="24"/>
          <w:szCs w:val="24"/>
        </w:rPr>
        <w:t>n</w:t>
      </w:r>
      <w:r w:rsidR="00566172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6172">
        <w:rPr>
          <w:rFonts w:ascii="Times New Roman" w:hAnsi="Times New Roman" w:cs="Times New Roman"/>
          <w:sz w:val="24"/>
          <w:szCs w:val="24"/>
        </w:rPr>
        <w:t xml:space="preserve"> </w:t>
      </w:r>
      <w:r w:rsidR="00710CFB">
        <w:rPr>
          <w:rFonts w:ascii="Times New Roman" w:hAnsi="Times New Roman" w:cs="Times New Roman"/>
          <w:sz w:val="24"/>
          <w:szCs w:val="24"/>
        </w:rPr>
        <w:t>do S</w:t>
      </w:r>
      <w:r w:rsidR="009A198B">
        <w:rPr>
          <w:rFonts w:ascii="Times New Roman" w:hAnsi="Times New Roman" w:cs="Times New Roman"/>
          <w:sz w:val="24"/>
          <w:szCs w:val="24"/>
        </w:rPr>
        <w:t>WZ</w:t>
      </w:r>
      <w:r w:rsidR="00DC0590" w:rsidRPr="00DC05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05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40501B7" w14:textId="77777777" w:rsidR="003428AF" w:rsidRPr="00DC0590" w:rsidRDefault="0012674F" w:rsidP="00DC0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</w:t>
      </w:r>
      <w:r w:rsidR="00DC0590" w:rsidRPr="00DC0590">
        <w:rPr>
          <w:rFonts w:ascii="Times New Roman" w:hAnsi="Times New Roman" w:cs="Times New Roman"/>
          <w:sz w:val="24"/>
          <w:szCs w:val="24"/>
        </w:rPr>
        <w:t>dnia ……………………</w:t>
      </w:r>
    </w:p>
    <w:p w14:paraId="1F1F8414" w14:textId="77777777" w:rsidR="00DC0590" w:rsidRPr="00DC0590" w:rsidRDefault="00DC0590" w:rsidP="00DC0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5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1AA865" w14:textId="77777777" w:rsidR="00DC0590" w:rsidRPr="00DC0590" w:rsidRDefault="00DC0590" w:rsidP="00DC05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0590">
        <w:rPr>
          <w:rFonts w:ascii="Times New Roman" w:hAnsi="Times New Roman" w:cs="Times New Roman"/>
        </w:rPr>
        <w:t xml:space="preserve">      </w:t>
      </w:r>
      <w:r w:rsidRPr="00DC0590">
        <w:rPr>
          <w:rFonts w:ascii="Times New Roman" w:hAnsi="Times New Roman" w:cs="Times New Roman"/>
          <w:i/>
          <w:sz w:val="20"/>
          <w:szCs w:val="20"/>
        </w:rPr>
        <w:t>(pieczęć wykonawcy)</w:t>
      </w:r>
    </w:p>
    <w:p w14:paraId="74BAD5D9" w14:textId="77777777" w:rsidR="00DC0590" w:rsidRDefault="00DC0590" w:rsidP="00DC0590">
      <w:pPr>
        <w:spacing w:line="240" w:lineRule="auto"/>
      </w:pPr>
    </w:p>
    <w:p w14:paraId="3EAAD7A6" w14:textId="77777777" w:rsidR="00DC0590" w:rsidRPr="00F0028C" w:rsidRDefault="00DA387B" w:rsidP="00F002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narzędzi, wyposaż</w:t>
      </w:r>
      <w:r w:rsidR="00F0028C" w:rsidRPr="00F0028C">
        <w:rPr>
          <w:rFonts w:ascii="Times New Roman" w:hAnsi="Times New Roman" w:cs="Times New Roman"/>
          <w:b/>
          <w:sz w:val="24"/>
          <w:szCs w:val="24"/>
        </w:rPr>
        <w:t>enia zakładu i urządzeń technicznych dostępnych wykonawcy usług w celu wykonania zamówienia wraz z informacją o podstawie do dysponowania tymi zasobami</w:t>
      </w:r>
      <w:r w:rsidR="00F0028C">
        <w:rPr>
          <w:rFonts w:ascii="Times New Roman" w:hAnsi="Times New Roman" w:cs="Times New Roman"/>
          <w:b/>
          <w:sz w:val="24"/>
          <w:szCs w:val="24"/>
        </w:rPr>
        <w:t>.</w:t>
      </w:r>
    </w:p>
    <w:p w14:paraId="3B1FD1D9" w14:textId="77777777" w:rsidR="006F0410" w:rsidRPr="001A59DE" w:rsidRDefault="00F0028C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zamówienie</w:t>
      </w:r>
      <w:r w:rsidR="006F0410" w:rsidRPr="001A59DE">
        <w:rPr>
          <w:rFonts w:ascii="Times New Roman" w:hAnsi="Times New Roman" w:cs="Times New Roman"/>
          <w:sz w:val="24"/>
          <w:szCs w:val="24"/>
        </w:rPr>
        <w:t>:</w:t>
      </w:r>
    </w:p>
    <w:p w14:paraId="4EC243CE" w14:textId="77777777" w:rsidR="006F0410" w:rsidRPr="001A59DE" w:rsidRDefault="006F0410" w:rsidP="007F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DE">
        <w:rPr>
          <w:rFonts w:ascii="Times New Roman" w:hAnsi="Times New Roman" w:cs="Times New Roman"/>
          <w:b/>
          <w:sz w:val="24"/>
          <w:szCs w:val="24"/>
        </w:rPr>
        <w:t>„</w:t>
      </w:r>
      <w:r w:rsidR="007F7009" w:rsidRPr="007F7009">
        <w:rPr>
          <w:rFonts w:ascii="Times New Roman" w:hAnsi="Times New Roman" w:cs="Times New Roman"/>
          <w:b/>
          <w:sz w:val="24"/>
          <w:szCs w:val="24"/>
        </w:rPr>
        <w:t>Odbiór i zagospodarowanie odpadów komunalnych</w:t>
      </w:r>
      <w:r w:rsidR="007F7009">
        <w:rPr>
          <w:rFonts w:ascii="Times New Roman" w:hAnsi="Times New Roman" w:cs="Times New Roman"/>
          <w:b/>
          <w:sz w:val="24"/>
          <w:szCs w:val="24"/>
        </w:rPr>
        <w:t xml:space="preserve"> od właścicieli nieruchomości z </w:t>
      </w:r>
      <w:r w:rsidR="007F7009" w:rsidRPr="007F7009">
        <w:rPr>
          <w:rFonts w:ascii="Times New Roman" w:hAnsi="Times New Roman" w:cs="Times New Roman"/>
          <w:b/>
          <w:sz w:val="24"/>
          <w:szCs w:val="24"/>
        </w:rPr>
        <w:t>terenu gminy Susiec</w:t>
      </w:r>
      <w:r w:rsidRPr="001A59DE">
        <w:rPr>
          <w:rFonts w:ascii="Times New Roman" w:hAnsi="Times New Roman" w:cs="Times New Roman"/>
          <w:b/>
          <w:sz w:val="24"/>
          <w:szCs w:val="24"/>
        </w:rPr>
        <w:t>”</w:t>
      </w:r>
    </w:p>
    <w:p w14:paraId="0DB004BD" w14:textId="77777777" w:rsidR="006F0410" w:rsidRDefault="00F0028C" w:rsidP="001A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zrealizowane przez nas przy użyciu następujących jednostek sprzętowych</w:t>
      </w:r>
      <w:r w:rsidR="001A59DE" w:rsidRPr="001A59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3520"/>
        <w:gridCol w:w="1257"/>
        <w:gridCol w:w="1679"/>
        <w:gridCol w:w="1985"/>
      </w:tblGrid>
      <w:tr w:rsidR="00D01990" w14:paraId="5DCC8996" w14:textId="6E9B4B1C" w:rsidTr="00D01990">
        <w:trPr>
          <w:trHeight w:val="812"/>
        </w:trPr>
        <w:tc>
          <w:tcPr>
            <w:tcW w:w="598" w:type="dxa"/>
            <w:vAlign w:val="center"/>
          </w:tcPr>
          <w:p w14:paraId="34B28467" w14:textId="77777777" w:rsidR="00D01990" w:rsidRDefault="00D01990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20" w:type="dxa"/>
            <w:vAlign w:val="center"/>
          </w:tcPr>
          <w:p w14:paraId="3F8E30AB" w14:textId="77777777" w:rsidR="00D01990" w:rsidRDefault="00D01990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typ jednostki sprzętowej</w:t>
            </w:r>
          </w:p>
        </w:tc>
        <w:tc>
          <w:tcPr>
            <w:tcW w:w="1257" w:type="dxa"/>
            <w:vAlign w:val="center"/>
          </w:tcPr>
          <w:p w14:paraId="4CEDF460" w14:textId="77777777" w:rsidR="00D01990" w:rsidRDefault="00D01990" w:rsidP="002B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14:paraId="5FC4E210" w14:textId="77777777" w:rsidR="00D01990" w:rsidRDefault="00D01990" w:rsidP="002B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(szt.)</w:t>
            </w:r>
          </w:p>
        </w:tc>
        <w:tc>
          <w:tcPr>
            <w:tcW w:w="1679" w:type="dxa"/>
            <w:vAlign w:val="center"/>
          </w:tcPr>
          <w:p w14:paraId="1F215BD4" w14:textId="77777777" w:rsidR="00D01990" w:rsidRDefault="00D01990" w:rsidP="0020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dysponowania*</w:t>
            </w:r>
          </w:p>
        </w:tc>
        <w:tc>
          <w:tcPr>
            <w:tcW w:w="1985" w:type="dxa"/>
          </w:tcPr>
          <w:p w14:paraId="569D6469" w14:textId="64F631D2" w:rsidR="00D01990" w:rsidRDefault="00D01990" w:rsidP="00D0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emisji spalin ***</w:t>
            </w:r>
          </w:p>
        </w:tc>
      </w:tr>
      <w:tr w:rsidR="00D01990" w14:paraId="04F56D02" w14:textId="6F21F811" w:rsidTr="00D01990">
        <w:trPr>
          <w:trHeight w:val="1307"/>
        </w:trPr>
        <w:tc>
          <w:tcPr>
            <w:tcW w:w="598" w:type="dxa"/>
            <w:vAlign w:val="center"/>
          </w:tcPr>
          <w:p w14:paraId="0AC73AD4" w14:textId="77777777" w:rsidR="00D01990" w:rsidRDefault="00D0199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89BF" w14:textId="77777777" w:rsidR="00D01990" w:rsidRDefault="00D0199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16BD" w14:textId="77777777" w:rsidR="00D01990" w:rsidRDefault="00D0199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14:paraId="372A2CE6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Pojazdy z funkcją kompaktującą przystosowane</w:t>
            </w:r>
            <w:r w:rsidRPr="002B100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odbierania niesegregowanych (</w:t>
            </w:r>
            <w:r w:rsidRPr="002B100D">
              <w:rPr>
                <w:rFonts w:ascii="Times New Roman" w:hAnsi="Times New Roman" w:cs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eszanych) odpadów komunalnych **</w:t>
            </w:r>
          </w:p>
          <w:p w14:paraId="68093E08" w14:textId="77777777" w:rsidR="00D01990" w:rsidRPr="00551E8C" w:rsidRDefault="00D01990" w:rsidP="001A59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7" w:type="dxa"/>
          </w:tcPr>
          <w:p w14:paraId="459DA7E0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C3E1697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6A1E9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90" w14:paraId="1FC4A201" w14:textId="1BEE1355" w:rsidTr="00D01990">
        <w:trPr>
          <w:trHeight w:val="2167"/>
        </w:trPr>
        <w:tc>
          <w:tcPr>
            <w:tcW w:w="598" w:type="dxa"/>
            <w:vAlign w:val="center"/>
          </w:tcPr>
          <w:p w14:paraId="5663AA82" w14:textId="77777777" w:rsidR="00D01990" w:rsidRDefault="00D0199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33B0" w14:textId="77777777" w:rsidR="00D01990" w:rsidRDefault="00D0199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78C773" w14:textId="77777777" w:rsidR="00D01990" w:rsidRDefault="00D0199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14:paraId="05883875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Pojazdy do odbierania odpadów komunalnych posiadające </w:t>
            </w:r>
            <w:r w:rsidRPr="006017C1">
              <w:rPr>
                <w:rFonts w:ascii="Times New Roman" w:hAnsi="Times New Roman" w:cs="Times New Roman"/>
                <w:sz w:val="24"/>
                <w:szCs w:val="24"/>
              </w:rPr>
              <w:t>zdolność wjazdu na wąski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drogi osiedlowe o szer. 2,5 m, dostosowane </w:t>
            </w:r>
            <w:r w:rsidRPr="004238B6">
              <w:rPr>
                <w:rFonts w:ascii="Times New Roman" w:hAnsi="Times New Roman" w:cs="Times New Roman"/>
                <w:sz w:val="24"/>
                <w:szCs w:val="24"/>
              </w:rPr>
              <w:t xml:space="preserve">do odbioru odpadów w terenie trudnym ( droga gruntowa, droga gliniasta z ostrymi podjazdami do budynków mieszkalnych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257" w:type="dxa"/>
          </w:tcPr>
          <w:p w14:paraId="55EAA463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5B15989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685363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90" w14:paraId="30C1B428" w14:textId="1853B696" w:rsidTr="00D01990">
        <w:trPr>
          <w:trHeight w:val="801"/>
        </w:trPr>
        <w:tc>
          <w:tcPr>
            <w:tcW w:w="598" w:type="dxa"/>
            <w:vAlign w:val="center"/>
          </w:tcPr>
          <w:p w14:paraId="5587D3E8" w14:textId="77777777" w:rsidR="00D01990" w:rsidRDefault="00D01990" w:rsidP="009B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14:paraId="56D9596D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Pojazdy przystosowane</w:t>
            </w:r>
            <w:r w:rsidRPr="00CC05A2">
              <w:rPr>
                <w:rFonts w:ascii="Times New Roman" w:hAnsi="Times New Roman" w:cs="Times New Roman"/>
                <w:sz w:val="24"/>
                <w:szCs w:val="24"/>
              </w:rPr>
              <w:t xml:space="preserve"> do odbierania selektywnie  zbieranych odpadów komunalnych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257" w:type="dxa"/>
          </w:tcPr>
          <w:p w14:paraId="6B4884E2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81ECD95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90661E" w14:textId="77777777" w:rsidR="00D01990" w:rsidRDefault="00D01990" w:rsidP="001A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93302" w14:textId="77777777" w:rsidR="00203C78" w:rsidRDefault="00203C78" w:rsidP="001A5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68A59" w14:textId="77777777" w:rsidR="00203C78" w:rsidRPr="00F0028C" w:rsidRDefault="00F0028C" w:rsidP="00F0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⃰   </w:t>
      </w:r>
      <w:r w:rsidRPr="00F0028C">
        <w:rPr>
          <w:rFonts w:ascii="Times New Roman" w:hAnsi="Times New Roman" w:cs="Times New Roman"/>
          <w:sz w:val="24"/>
          <w:szCs w:val="24"/>
        </w:rPr>
        <w:t>należy podać czy sprzęt jest własnością wykonawcy, wynajęty, dzierżawiony, itp.</w:t>
      </w:r>
    </w:p>
    <w:p w14:paraId="17466222" w14:textId="5027E4BD" w:rsidR="00203C78" w:rsidRDefault="00B24BD5" w:rsidP="00203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z</w:t>
      </w:r>
      <w:r w:rsidRPr="00B24BD5">
        <w:rPr>
          <w:rFonts w:ascii="Times New Roman" w:hAnsi="Times New Roman" w:cs="Times New Roman"/>
          <w:sz w:val="24"/>
          <w:szCs w:val="24"/>
        </w:rPr>
        <w:t xml:space="preserve">godnie z rozporządzeniem Ministra Środowiska w sprawie szczegółowych wymagań odbierania odpadów komunalnych od właścicieli nieruchomości, pojazdy do odbioru odpadów będą wyposażone w system monitoringu bazującego na systemie pozycjonowania satelitarnego umożliwiającego trwałe zapisywanie, przechowywanie i odczytywanie danych o położeniu pojazdu i miejscach postoju. Pojazdy będą oznaczone nazwą przedsiębiorcy oraz </w:t>
      </w:r>
      <w:r>
        <w:rPr>
          <w:rFonts w:ascii="Times New Roman" w:hAnsi="Times New Roman" w:cs="Times New Roman"/>
          <w:sz w:val="24"/>
          <w:szCs w:val="24"/>
        </w:rPr>
        <w:t>adresem i numerem jego telefonu</w:t>
      </w:r>
      <w:r w:rsidRPr="00B24BD5">
        <w:rPr>
          <w:rFonts w:ascii="Times New Roman" w:hAnsi="Times New Roman" w:cs="Times New Roman"/>
          <w:sz w:val="24"/>
          <w:szCs w:val="24"/>
        </w:rPr>
        <w:t>.</w:t>
      </w:r>
    </w:p>
    <w:p w14:paraId="257F1149" w14:textId="5164A690" w:rsidR="00D01990" w:rsidRPr="00D01990" w:rsidRDefault="00D01990" w:rsidP="00203C78">
      <w:pPr>
        <w:jc w:val="both"/>
        <w:rPr>
          <w:rFonts w:ascii="Times New Roman" w:hAnsi="Times New Roman" w:cs="Times New Roman"/>
          <w:sz w:val="24"/>
          <w:szCs w:val="24"/>
        </w:rPr>
      </w:pPr>
      <w:r w:rsidRPr="00D01990">
        <w:rPr>
          <w:rFonts w:ascii="Times New Roman" w:hAnsi="Times New Roman" w:cs="Times New Roman"/>
          <w:sz w:val="24"/>
          <w:szCs w:val="24"/>
        </w:rPr>
        <w:lastRenderedPageBreak/>
        <w:t xml:space="preserve">*** </w:t>
      </w:r>
      <w:r w:rsidRPr="00D01990">
        <w:rPr>
          <w:rFonts w:ascii="Times New Roman" w:hAnsi="Times New Roman" w:cs="Times New Roman"/>
          <w:sz w:val="24"/>
          <w:szCs w:val="24"/>
        </w:rPr>
        <w:t>W przypadku różnych norm emisji spalin spełnianych przez pojazdy należy podać najniższą z występujących.</w:t>
      </w:r>
    </w:p>
    <w:p w14:paraId="022F781D" w14:textId="77777777" w:rsidR="009A198B" w:rsidRDefault="009A198B" w:rsidP="00203C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1FA821" w14:textId="77777777" w:rsidR="00203C78" w:rsidRPr="00203C78" w:rsidRDefault="005A3785" w:rsidP="00203C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203C78" w:rsidRPr="00203C7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381F1A7" w14:textId="77777777" w:rsidR="00203C78" w:rsidRPr="005A3785" w:rsidRDefault="00203C78" w:rsidP="00203C7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A3785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5A3785" w:rsidRPr="005A3785">
        <w:rPr>
          <w:rFonts w:ascii="Times New Roman" w:hAnsi="Times New Roman" w:cs="Times New Roman"/>
          <w:i/>
          <w:sz w:val="20"/>
          <w:szCs w:val="20"/>
        </w:rPr>
        <w:t>podpis uprawnionego przedstawiciela</w:t>
      </w:r>
      <w:r w:rsidRPr="005A3785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203C78" w:rsidRPr="005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928"/>
    <w:multiLevelType w:val="hybridMultilevel"/>
    <w:tmpl w:val="3388431C"/>
    <w:lvl w:ilvl="0" w:tplc="863071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3574"/>
    <w:multiLevelType w:val="hybridMultilevel"/>
    <w:tmpl w:val="4AF28204"/>
    <w:lvl w:ilvl="0" w:tplc="494413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D76BA"/>
    <w:multiLevelType w:val="hybridMultilevel"/>
    <w:tmpl w:val="A4A84D2A"/>
    <w:lvl w:ilvl="0" w:tplc="D3341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3176B"/>
    <w:multiLevelType w:val="hybridMultilevel"/>
    <w:tmpl w:val="CFEC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53583">
    <w:abstractNumId w:val="3"/>
  </w:num>
  <w:num w:numId="2" w16cid:durableId="923219186">
    <w:abstractNumId w:val="0"/>
  </w:num>
  <w:num w:numId="3" w16cid:durableId="1683626228">
    <w:abstractNumId w:val="1"/>
  </w:num>
  <w:num w:numId="4" w16cid:durableId="95721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90"/>
    <w:rsid w:val="00010127"/>
    <w:rsid w:val="0002774F"/>
    <w:rsid w:val="0012674F"/>
    <w:rsid w:val="001A59DE"/>
    <w:rsid w:val="001F5386"/>
    <w:rsid w:val="00203C78"/>
    <w:rsid w:val="002B100D"/>
    <w:rsid w:val="002B6524"/>
    <w:rsid w:val="003428AF"/>
    <w:rsid w:val="004238B6"/>
    <w:rsid w:val="00551E8C"/>
    <w:rsid w:val="00566172"/>
    <w:rsid w:val="005A3785"/>
    <w:rsid w:val="006017C1"/>
    <w:rsid w:val="00633578"/>
    <w:rsid w:val="00634E2A"/>
    <w:rsid w:val="006F0410"/>
    <w:rsid w:val="00710CFB"/>
    <w:rsid w:val="007F7009"/>
    <w:rsid w:val="009A198B"/>
    <w:rsid w:val="009B16F0"/>
    <w:rsid w:val="00A6051A"/>
    <w:rsid w:val="00B11215"/>
    <w:rsid w:val="00B24BD5"/>
    <w:rsid w:val="00CC05A2"/>
    <w:rsid w:val="00D01990"/>
    <w:rsid w:val="00DA387B"/>
    <w:rsid w:val="00DC0590"/>
    <w:rsid w:val="00F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7B1B"/>
  <w15:docId w15:val="{9DF1CA6E-BC9A-41B5-9C19-7A29195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8</dc:creator>
  <cp:lastModifiedBy>Aleksandra Gęborys</cp:lastModifiedBy>
  <cp:revision>6</cp:revision>
  <dcterms:created xsi:type="dcterms:W3CDTF">2020-04-21T13:02:00Z</dcterms:created>
  <dcterms:modified xsi:type="dcterms:W3CDTF">2022-10-27T05:38:00Z</dcterms:modified>
</cp:coreProperties>
</file>