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A" w:rsidRDefault="00D668CA" w:rsidP="00D668CA">
      <w:pPr>
        <w:autoSpaceDE w:val="0"/>
        <w:autoSpaceDN w:val="0"/>
        <w:adjustRightInd w:val="0"/>
        <w:spacing w:after="0" w:line="240" w:lineRule="auto"/>
        <w:ind w:left="6372"/>
        <w:rPr>
          <w:rFonts w:ascii="Helvetica-Bold" w:hAnsi="Helvetica-Bold" w:cs="Helvetica-Bold"/>
          <w:b/>
          <w:bCs/>
          <w:sz w:val="20"/>
          <w:szCs w:val="20"/>
        </w:rPr>
      </w:pP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Załącznik nr </w:t>
      </w:r>
      <w:r w:rsidR="00F37D9A">
        <w:rPr>
          <w:rFonts w:ascii="Helvetica-Bold" w:hAnsi="Helvetica-Bold" w:cs="Helvetica-Bold"/>
          <w:b/>
          <w:bCs/>
          <w:sz w:val="20"/>
          <w:szCs w:val="20"/>
        </w:rPr>
        <w:t>5</w:t>
      </w: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 do SWZ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Zobowiązanie do oddania do dyspozycji Wykonawcy niezbędnych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zasobów na potrzeby realizacji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668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00847" w:rsidRPr="0070084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37D9A" w:rsidRPr="00F37D9A">
        <w:rPr>
          <w:rFonts w:ascii="Times New Roman" w:hAnsi="Times New Roman" w:cs="Times New Roman"/>
          <w:b/>
          <w:bCs/>
          <w:sz w:val="24"/>
          <w:szCs w:val="24"/>
        </w:rPr>
        <w:t>„Budowa sieci wodociągowej Susiec-Pary z modernizacją istniejącej stacji wodociąg</w:t>
      </w:r>
      <w:r w:rsidR="00F37D9A">
        <w:rPr>
          <w:rFonts w:ascii="Times New Roman" w:hAnsi="Times New Roman" w:cs="Times New Roman"/>
          <w:b/>
          <w:bCs/>
          <w:sz w:val="24"/>
          <w:szCs w:val="24"/>
        </w:rPr>
        <w:t>owej wraz z </w:t>
      </w:r>
      <w:bookmarkStart w:id="0" w:name="_GoBack"/>
      <w:bookmarkEnd w:id="0"/>
      <w:r w:rsidR="00F37D9A" w:rsidRPr="00F37D9A">
        <w:rPr>
          <w:rFonts w:ascii="Times New Roman" w:hAnsi="Times New Roman" w:cs="Times New Roman"/>
          <w:b/>
          <w:bCs/>
          <w:sz w:val="24"/>
          <w:szCs w:val="24"/>
        </w:rPr>
        <w:t>wykonaniem kolektora ciśnieniowego ścieków z pompowniami”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68CA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Gminę Susiec </w:t>
      </w:r>
      <w:r w:rsidRPr="00D668C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668CA">
        <w:rPr>
          <w:rFonts w:ascii="Times New Roman" w:hAnsi="Times New Roman" w:cs="Times New Roman"/>
          <w:i/>
          <w:iCs/>
          <w:sz w:val="24"/>
          <w:szCs w:val="24"/>
        </w:rPr>
        <w:t xml:space="preserve"> (nazwa i adres podmiotu udostępniającego zasoby)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Zobowiązuję się do oddania do dyspozycji: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sz w:val="24"/>
          <w:szCs w:val="24"/>
        </w:rPr>
        <w:t>(nazwa i adres wykonawcy, któremu podmiot udostępniający oddaje do dyspozycji zasoby</w:t>
      </w:r>
      <w:r w:rsidRPr="00D668CA">
        <w:rPr>
          <w:rFonts w:ascii="Times New Roman" w:hAnsi="Times New Roman" w:cs="Times New Roman"/>
          <w:sz w:val="24"/>
          <w:szCs w:val="24"/>
        </w:rPr>
        <w:t>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niezbędnych zasobów na potrzeby realizacji zamówienia: (zdolności techniczne lub zawodowe,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sytuacja ekonomiczna lub finansowa)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1. Zakres dostępnych wykonawcy zasobów podmiotu udostępniającego zasoby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2. Sposób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3. Okres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316A" w:rsidRDefault="00D668CA" w:rsidP="00D668CA">
      <w:pPr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Zakres realizacji robót, których wskazane zdolności dotyczą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(wymagane jest wskazanie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w jakim zakresie podmiot udostępniający zasoby zrealizuje roboty, których wskazane zdolności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dotyczą)</w:t>
      </w: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..........................., dnia .................................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.............................................................................</w:t>
      </w:r>
    </w:p>
    <w:p w:rsidR="00D668CA" w:rsidRPr="00D668CA" w:rsidRDefault="00D668CA" w:rsidP="00D668CA">
      <w:pPr>
        <w:jc w:val="right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podpis składającego zobowiązanie</w:t>
      </w:r>
    </w:p>
    <w:sectPr w:rsidR="00D668CA" w:rsidRPr="00D66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D2" w:rsidRDefault="000466D2" w:rsidP="00DE0178">
      <w:pPr>
        <w:spacing w:after="0" w:line="240" w:lineRule="auto"/>
      </w:pPr>
      <w:r>
        <w:separator/>
      </w:r>
    </w:p>
  </w:endnote>
  <w:endnote w:type="continuationSeparator" w:id="0">
    <w:p w:rsidR="000466D2" w:rsidRDefault="000466D2" w:rsidP="00DE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D2" w:rsidRDefault="000466D2" w:rsidP="00DE0178">
      <w:pPr>
        <w:spacing w:after="0" w:line="240" w:lineRule="auto"/>
      </w:pPr>
      <w:r>
        <w:separator/>
      </w:r>
    </w:p>
  </w:footnote>
  <w:footnote w:type="continuationSeparator" w:id="0">
    <w:p w:rsidR="000466D2" w:rsidRDefault="000466D2" w:rsidP="00DE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78" w:rsidRPr="00DE0178" w:rsidRDefault="00DE0178" w:rsidP="00DE0178">
    <w:pPr>
      <w:tabs>
        <w:tab w:val="right" w:pos="9072"/>
      </w:tabs>
      <w:spacing w:after="0"/>
      <w:jc w:val="center"/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DE0178">
      <w:rPr>
        <w:rFonts w:ascii="Cambria" w:eastAsia="Calibri" w:hAnsi="Cambria" w:cs="Times New Roman"/>
        <w:bCs/>
        <w:noProof/>
        <w:color w:val="000000"/>
        <w:sz w:val="18"/>
        <w:szCs w:val="18"/>
        <w:lang w:eastAsia="pl-PL"/>
      </w:rPr>
      <w:drawing>
        <wp:inline distT="0" distB="0" distL="0" distR="0" wp14:anchorId="474A3BA0" wp14:editId="05DE4D4F">
          <wp:extent cx="109156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0178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</w:r>
    <w:r w:rsidRPr="00DE0178">
      <w:rPr>
        <w:rFonts w:ascii="Cambria" w:eastAsia="Calibri" w:hAnsi="Cambria" w:cs="Times New Roman"/>
        <w:bCs/>
        <w:noProof/>
        <w:color w:val="000000"/>
        <w:sz w:val="18"/>
        <w:szCs w:val="18"/>
        <w:lang w:eastAsia="pl-PL"/>
      </w:rPr>
      <w:drawing>
        <wp:inline distT="0" distB="0" distL="0" distR="0" wp14:anchorId="3C487D8E" wp14:editId="440590B8">
          <wp:extent cx="670560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0178" w:rsidRDefault="00DE01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F"/>
    <w:rsid w:val="000466D2"/>
    <w:rsid w:val="001260ED"/>
    <w:rsid w:val="00234D20"/>
    <w:rsid w:val="0024316A"/>
    <w:rsid w:val="005F29BF"/>
    <w:rsid w:val="00700847"/>
    <w:rsid w:val="008A6B25"/>
    <w:rsid w:val="00A269BA"/>
    <w:rsid w:val="00A5786A"/>
    <w:rsid w:val="00C04F8B"/>
    <w:rsid w:val="00CB5BD8"/>
    <w:rsid w:val="00CE7B60"/>
    <w:rsid w:val="00D420CF"/>
    <w:rsid w:val="00D668CA"/>
    <w:rsid w:val="00DD3601"/>
    <w:rsid w:val="00DE0178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</dc:creator>
  <cp:keywords/>
  <dc:description/>
  <cp:lastModifiedBy>PZP</cp:lastModifiedBy>
  <cp:revision>5</cp:revision>
  <dcterms:created xsi:type="dcterms:W3CDTF">2021-06-11T09:30:00Z</dcterms:created>
  <dcterms:modified xsi:type="dcterms:W3CDTF">2022-04-13T10:11:00Z</dcterms:modified>
</cp:coreProperties>
</file>